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A93C" w14:textId="77777777"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14:paraId="2D12487A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31733674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2BFCDA95" w14:textId="377A92D4"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44AD1720" w14:textId="3D5E97B1" w:rsidR="00E531FE" w:rsidRPr="008F6D6E" w:rsidRDefault="00D926FC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  <w:r w:rsidRPr="00D926FC">
        <w:rPr>
          <w:rFonts w:ascii="Open Sans" w:hAnsi="Open Sans" w:cs="Open Sans"/>
          <w:b/>
          <w:bCs/>
          <w:lang w:val="es-ES"/>
        </w:rPr>
        <w:t xml:space="preserve">Notaria Segunda (2)  de </w:t>
      </w:r>
      <w:proofErr w:type="spellStart"/>
      <w:r w:rsidR="00143944">
        <w:rPr>
          <w:rFonts w:ascii="Open Sans" w:hAnsi="Open Sans" w:cs="Open Sans"/>
          <w:b/>
          <w:bCs/>
          <w:lang w:val="es-ES"/>
        </w:rPr>
        <w:t>Rionegro</w:t>
      </w:r>
      <w:proofErr w:type="spellEnd"/>
    </w:p>
    <w:p w14:paraId="3F5CFC91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6D522DA0" w14:textId="37119C22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14:paraId="04AD42FF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14:paraId="05EFEB7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42F99EE" w14:textId="55C3FF10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14:paraId="01310C0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__________, quien se identificara en vida con la cédula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14:paraId="51A7A789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7D30CB0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14:paraId="669A79AD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F3AD57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>_____, por el rito católico, en la 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__________, hecho que se acredita con el respectivo registro civil de matrimonio que se anexa a esta solicitud.</w:t>
      </w:r>
    </w:p>
    <w:p w14:paraId="1F1BF4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E71247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25902BCB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6ECC05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lastRenderedPageBreak/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14:paraId="639ADEC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76091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14:paraId="5EBD4064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D5C18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71273D27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961F02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14:paraId="0D46490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C6B807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14:paraId="232CD5B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A0F779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______, me han conferido poder especial, amplio y suficiente para iniciar, desarrollar y culminar el proceso de liquidación de 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>_______, con facultades expresas para convenir el inventario y avalúo, realizar el trabajo de partición y suscribir la respectiva escritura pública.</w:t>
      </w:r>
    </w:p>
    <w:p w14:paraId="0E6BB8D8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59EF9E7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4EE5FF0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14:paraId="68760097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2019885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6244DCDD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14:paraId="06D9ED1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14:paraId="716A61C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14:paraId="1935ECE2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44CD48A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lastRenderedPageBreak/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126840F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14:paraId="44916D4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14:paraId="1A1AB21C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14:paraId="0D2FAA2D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14:paraId="78A03731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14:paraId="35725181" w14:textId="74DBF1E4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143944">
        <w:rPr>
          <w:rFonts w:ascii="Open Sans" w:hAnsi="Open Sans" w:cs="Open Sans"/>
        </w:rPr>
        <w:t>___________y</w:t>
      </w:r>
      <w:bookmarkStart w:id="0" w:name="_GoBack"/>
      <w:bookmarkEnd w:id="0"/>
      <w:r w:rsidR="002B74B9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14:paraId="7DADA1B1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09210FB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5464C89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14:paraId="3970B61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14:paraId="3405F9F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14:paraId="6452D390" w14:textId="18E64A7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D926FC">
        <w:rPr>
          <w:rFonts w:ascii="Open Sans" w:eastAsia="Times New Roman" w:hAnsi="Open Sans"/>
          <w:color w:val="000000" w:themeColor="text1"/>
          <w:lang w:eastAsia="es-ES"/>
        </w:rPr>
        <w:t xml:space="preserve">Notaria Segunda (2) de </w:t>
      </w:r>
      <w:proofErr w:type="spellStart"/>
      <w:r w:rsidR="00143944">
        <w:rPr>
          <w:rFonts w:ascii="Open Sans" w:eastAsia="Times New Roman" w:hAnsi="Open Sans"/>
          <w:color w:val="000000" w:themeColor="text1"/>
          <w:lang w:eastAsia="es-ES"/>
        </w:rPr>
        <w:t>Rionegro</w:t>
      </w:r>
      <w:proofErr w:type="spellEnd"/>
      <w:r w:rsidR="000C6BDB">
        <w:rPr>
          <w:rFonts w:ascii="Open Sans" w:eastAsia="Times New Roman" w:hAnsi="Open Sans"/>
          <w:lang w:eastAsia="es-ES"/>
        </w:rPr>
        <w:t xml:space="preserve"> </w:t>
      </w:r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14:paraId="588B37E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>____ y 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14:paraId="6FED0ED4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745EE0C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76E17B8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El procedimiento es el señalado en el Decreto 902 de 1988.</w:t>
      </w:r>
    </w:p>
    <w:p w14:paraId="434C7FB3" w14:textId="7A1893E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 xml:space="preserve"> Notari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14:paraId="68CBBC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14:paraId="6B0CAAAF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FFCF06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059EE6B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14:paraId="3C05279C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14:paraId="2CCD698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F575D47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A24DD3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E907A1C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A9519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lastRenderedPageBreak/>
        <w:t>Atentamente,</w:t>
      </w:r>
    </w:p>
    <w:p w14:paraId="35AB403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5CBEA62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AEB67FF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3613F7" w14:textId="77777777" w:rsidR="0058306C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</w:t>
      </w:r>
    </w:p>
    <w:p w14:paraId="34019CE5" w14:textId="76A8C64A" w:rsidR="002B74B9" w:rsidRPr="008F6D6E" w:rsidRDefault="0048572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C.C. Nº________</w:t>
      </w:r>
      <w:r w:rsidR="002B74B9" w:rsidRPr="008F6D6E">
        <w:rPr>
          <w:rFonts w:ascii="Open Sans" w:hAnsi="Open Sans" w:cs="Open Sans"/>
        </w:rPr>
        <w:t>___________ de _____</w:t>
      </w:r>
      <w:r w:rsidRPr="008F6D6E">
        <w:rPr>
          <w:rFonts w:ascii="Open Sans" w:hAnsi="Open Sans" w:cs="Open Sans"/>
        </w:rPr>
        <w:t>_____</w:t>
      </w:r>
      <w:r w:rsidR="002B74B9" w:rsidRPr="008F6D6E">
        <w:rPr>
          <w:rFonts w:ascii="Open Sans" w:hAnsi="Open Sans" w:cs="Open Sans"/>
        </w:rPr>
        <w:t>______</w:t>
      </w:r>
    </w:p>
    <w:p w14:paraId="3CECCF63" w14:textId="77777777"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C431" w14:textId="77777777" w:rsidR="00DD455A" w:rsidRDefault="00DD455A" w:rsidP="00C76C5E">
      <w:pPr>
        <w:spacing w:after="0"/>
      </w:pPr>
      <w:r>
        <w:separator/>
      </w:r>
    </w:p>
  </w:endnote>
  <w:endnote w:type="continuationSeparator" w:id="0">
    <w:p w14:paraId="4C17A437" w14:textId="77777777" w:rsidR="00DD455A" w:rsidRDefault="00DD455A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75AD4" w14:textId="77777777" w:rsidR="00DD455A" w:rsidRDefault="00DD455A" w:rsidP="00C76C5E">
      <w:pPr>
        <w:spacing w:after="0"/>
      </w:pPr>
      <w:r>
        <w:separator/>
      </w:r>
    </w:p>
  </w:footnote>
  <w:footnote w:type="continuationSeparator" w:id="0">
    <w:p w14:paraId="1B74C9FF" w14:textId="77777777" w:rsidR="00DD455A" w:rsidRDefault="00DD455A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9E7C" w14:textId="77777777"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r w:rsidRPr="00C76C5E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</w:p>
  <w:p w14:paraId="70CDF01D" w14:textId="4854A6F4"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in;height:1in" o:bullet="t">
        <v:imagedata r:id="rId1" o:title="NOTARIA"/>
      </v:shape>
    </w:pict>
  </w:numPicBullet>
  <w:abstractNum w:abstractNumId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74B9"/>
    <w:rsid w:val="0006037F"/>
    <w:rsid w:val="00085A9C"/>
    <w:rsid w:val="000C6BDB"/>
    <w:rsid w:val="00143944"/>
    <w:rsid w:val="001C466E"/>
    <w:rsid w:val="002B74B9"/>
    <w:rsid w:val="00485729"/>
    <w:rsid w:val="004A7025"/>
    <w:rsid w:val="0058306C"/>
    <w:rsid w:val="008F6D6E"/>
    <w:rsid w:val="009D066D"/>
    <w:rsid w:val="00B44288"/>
    <w:rsid w:val="00C31303"/>
    <w:rsid w:val="00C61392"/>
    <w:rsid w:val="00C76C5E"/>
    <w:rsid w:val="00D453A2"/>
    <w:rsid w:val="00D926FC"/>
    <w:rsid w:val="00DD455A"/>
    <w:rsid w:val="00E531FE"/>
    <w:rsid w:val="00E7187F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94F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Cuenta Microsoft</cp:lastModifiedBy>
  <cp:revision>11</cp:revision>
  <dcterms:created xsi:type="dcterms:W3CDTF">2016-07-28T14:28:00Z</dcterms:created>
  <dcterms:modified xsi:type="dcterms:W3CDTF">2022-09-23T01:29:00Z</dcterms:modified>
</cp:coreProperties>
</file>