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59352FF7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r,</w:t>
      </w:r>
    </w:p>
    <w:p w14:paraId="50816D6B" w14:textId="76618A3E" w:rsidR="0096695A" w:rsidRDefault="00DC360D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Notario Segundo </w:t>
      </w:r>
      <w:bookmarkStart w:id="0" w:name="_GoBack"/>
      <w:bookmarkEnd w:id="0"/>
      <w:r w:rsidR="0096695A" w:rsidRPr="0096695A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833D14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Rionegro</w:t>
      </w:r>
      <w:proofErr w:type="spellEnd"/>
    </w:p>
    <w:p w14:paraId="704D4572" w14:textId="104F799E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426F9F4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96695A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96695A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0B27B985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</w:t>
      </w:r>
      <w:r w:rsidR="000131C8" w:rsidRPr="000131C8">
        <w:rPr>
          <w:rFonts w:ascii="Open Sans" w:eastAsia="Times New Roman" w:hAnsi="Open Sans"/>
          <w:sz w:val="24"/>
          <w:szCs w:val="24"/>
          <w:lang w:eastAsia="es-ES"/>
        </w:rPr>
        <w:t>Notaria Dieciocho (18) del círculo de Medellín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o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718D" w14:textId="77777777" w:rsidR="006C48B7" w:rsidRDefault="006C48B7" w:rsidP="00E72AA2">
      <w:pPr>
        <w:spacing w:after="0" w:line="240" w:lineRule="auto"/>
      </w:pPr>
      <w:r>
        <w:separator/>
      </w:r>
    </w:p>
  </w:endnote>
  <w:endnote w:type="continuationSeparator" w:id="0">
    <w:p w14:paraId="712A97AA" w14:textId="77777777" w:rsidR="006C48B7" w:rsidRDefault="006C48B7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4D1" w14:textId="5BF9BAC4"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A268" w14:textId="77777777" w:rsidR="006C48B7" w:rsidRDefault="006C48B7" w:rsidP="00E72AA2">
      <w:pPr>
        <w:spacing w:after="0" w:line="240" w:lineRule="auto"/>
      </w:pPr>
      <w:r>
        <w:separator/>
      </w:r>
    </w:p>
  </w:footnote>
  <w:footnote w:type="continuationSeparator" w:id="0">
    <w:p w14:paraId="0973E2FE" w14:textId="77777777" w:rsidR="006C48B7" w:rsidRDefault="006C48B7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131C8"/>
    <w:rsid w:val="0003120F"/>
    <w:rsid w:val="0006053C"/>
    <w:rsid w:val="00060B4D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2D424A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A4250"/>
    <w:rsid w:val="006C48B7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33D14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6695A"/>
    <w:rsid w:val="00986037"/>
    <w:rsid w:val="0099196A"/>
    <w:rsid w:val="0099306E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DC360D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11</cp:revision>
  <dcterms:created xsi:type="dcterms:W3CDTF">2017-07-04T16:48:00Z</dcterms:created>
  <dcterms:modified xsi:type="dcterms:W3CDTF">2022-09-23T01:32:00Z</dcterms:modified>
</cp:coreProperties>
</file>